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92FF8" w14:textId="77777777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br/>
        <w:t> </w:t>
      </w:r>
    </w:p>
    <w:p w14:paraId="585216B5" w14:textId="2FEFD6CE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>WFNR SPECIAL INTEREST GROU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 xml:space="preserve">P ANNUAL REPORT </w:t>
      </w:r>
    </w:p>
    <w:p w14:paraId="603E00E2" w14:textId="77777777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6301"/>
      </w:tblGrid>
      <w:tr w:rsidR="00EF6FBA" w:rsidRPr="00EF6FBA" w14:paraId="5671EB8C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B4C3DB" w14:textId="2208492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Name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of Special Interest Group</w:t>
            </w:r>
          </w:p>
          <w:p w14:paraId="42CA75A9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10AAB6" w14:textId="493955A3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  <w:r w:rsidR="00C61E8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Alternative Medicine SIG</w:t>
            </w:r>
          </w:p>
        </w:tc>
      </w:tr>
      <w:tr w:rsidR="00EF6FBA" w:rsidRPr="00EF6FBA" w14:paraId="0A1519E6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A5A163" w14:textId="0E6298CC" w:rsid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Chair</w:t>
            </w:r>
          </w:p>
          <w:p w14:paraId="4B13A91D" w14:textId="503484D6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32EAA9" w14:textId="77777777" w:rsid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  <w:proofErr w:type="spellStart"/>
            <w:r w:rsidR="00C61E8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Tiebin</w:t>
            </w:r>
            <w:proofErr w:type="spellEnd"/>
            <w:r w:rsidR="00C61E8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YAN</w:t>
            </w:r>
          </w:p>
          <w:p w14:paraId="4C4B9161" w14:textId="7848A358" w:rsidR="00C61E82" w:rsidRPr="00EF6FBA" w:rsidRDefault="00C61E82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Dr.yan@126.com</w:t>
            </w:r>
          </w:p>
        </w:tc>
      </w:tr>
      <w:tr w:rsidR="00EF6FBA" w:rsidRPr="00EF6FBA" w14:paraId="25CCB05E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8F2FFE" w14:textId="7C5DC8BE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Co-Chair(s) where applicable</w:t>
            </w:r>
          </w:p>
          <w:p w14:paraId="1E312042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AF368D" w14:textId="0BF69FCC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  <w:r w:rsidR="00C61E8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N/A</w:t>
            </w:r>
          </w:p>
        </w:tc>
      </w:tr>
      <w:tr w:rsidR="00EF6FBA" w:rsidRPr="00EF6FBA" w14:paraId="45972287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9BF958" w14:textId="69D25FF0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Number of Members</w:t>
            </w: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03B96350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23AC55" w14:textId="39EFC4FC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  <w:r w:rsidR="00C61E8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30 Members</w:t>
            </w:r>
          </w:p>
        </w:tc>
      </w:tr>
      <w:tr w:rsidR="00EF6FBA" w:rsidRPr="00EF6FBA" w14:paraId="33A31E19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951D37" w14:textId="30EC61F4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Key objectives and action plan</w:t>
            </w:r>
          </w:p>
          <w:p w14:paraId="018EAC83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33315ACC" w14:textId="77B66B44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EC425A" w14:textId="2A7F5C75" w:rsidR="00C61E82" w:rsidRPr="00C61E82" w:rsidRDefault="00C61E82" w:rsidP="00C61E82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en-GB"/>
              </w:rPr>
            </w:pPr>
            <w:r w:rsidRPr="00C61E8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en-GB"/>
              </w:rPr>
              <w:t xml:space="preserve">Objectives: </w:t>
            </w:r>
          </w:p>
          <w:p w14:paraId="0ABA3D5B" w14:textId="66FCC2A7" w:rsidR="00C61E82" w:rsidRPr="003E1FDC" w:rsidRDefault="00C61E82" w:rsidP="003E1FDC">
            <w:pPr>
              <w:pStyle w:val="ListParagraph"/>
              <w:numPr>
                <w:ilvl w:val="0"/>
                <w:numId w:val="2"/>
              </w:numPr>
              <w:spacing w:after="135" w:line="270" w:lineRule="atLeast"/>
              <w:ind w:firstLineChars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3E1F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Refine multi-national alternative medicine experience in neuro-</w:t>
            </w:r>
            <w:proofErr w:type="gramStart"/>
            <w:r w:rsidRPr="003E1F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rehabilitation</w:t>
            </w:r>
            <w:proofErr w:type="gramEnd"/>
          </w:p>
          <w:p w14:paraId="25D08A8D" w14:textId="79E54328" w:rsidR="00C61E82" w:rsidRPr="003E1FDC" w:rsidRDefault="00C61E82" w:rsidP="003E1FDC">
            <w:pPr>
              <w:pStyle w:val="ListParagraph"/>
              <w:numPr>
                <w:ilvl w:val="0"/>
                <w:numId w:val="2"/>
              </w:numPr>
              <w:spacing w:after="135" w:line="270" w:lineRule="atLeast"/>
              <w:ind w:firstLineChars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3E1F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Share and </w:t>
            </w:r>
            <w:proofErr w:type="gramStart"/>
            <w:r w:rsidRPr="003E1F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promote  best</w:t>
            </w:r>
            <w:proofErr w:type="gramEnd"/>
            <w:r w:rsidRPr="003E1F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practice of alternative medicine in neuro-rehabilitation</w:t>
            </w:r>
          </w:p>
          <w:p w14:paraId="4C60096E" w14:textId="521E1CE3" w:rsidR="00C61E82" w:rsidRPr="003E1FDC" w:rsidRDefault="00C61E82" w:rsidP="003E1FDC">
            <w:pPr>
              <w:pStyle w:val="ListParagraph"/>
              <w:numPr>
                <w:ilvl w:val="0"/>
                <w:numId w:val="2"/>
              </w:numPr>
              <w:spacing w:after="135" w:line="270" w:lineRule="atLeast"/>
              <w:ind w:firstLineChars="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3E1F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Set up international alternative medicine guideline in </w:t>
            </w:r>
            <w:proofErr w:type="gramStart"/>
            <w:r w:rsidRPr="003E1F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neuro-rehabilitation</w:t>
            </w:r>
            <w:proofErr w:type="gramEnd"/>
            <w:r w:rsidRPr="003E1F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to enhance clinic practice  </w:t>
            </w:r>
          </w:p>
          <w:p w14:paraId="4DFA9368" w14:textId="1CDF8CDB" w:rsidR="00EF6FBA" w:rsidRDefault="00C61E82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Helvetica" w:hint="eastAsia"/>
                <w:color w:val="333333"/>
                <w:sz w:val="20"/>
                <w:szCs w:val="20"/>
                <w:lang w:val="en-US" w:eastAsia="en-GB"/>
              </w:rPr>
              <w:t>A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en-GB"/>
              </w:rPr>
              <w:t xml:space="preserve">ction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en-GB"/>
              </w:rPr>
              <w:t>Plan :</w:t>
            </w:r>
            <w:proofErr w:type="gramEnd"/>
          </w:p>
          <w:p w14:paraId="642AA2AB" w14:textId="601DD83A" w:rsidR="003E1FDC" w:rsidRPr="003E1FDC" w:rsidRDefault="003E1FDC" w:rsidP="003E1FDC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3E1F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Annual Gathering Meeting</w:t>
            </w:r>
          </w:p>
          <w:p w14:paraId="472B745E" w14:textId="38AC9368" w:rsidR="003E1FDC" w:rsidRDefault="003E1FDC" w:rsidP="003E1FDC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3E1F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Annual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Educational Program</w:t>
            </w:r>
          </w:p>
          <w:p w14:paraId="4F9FD293" w14:textId="36A2E048" w:rsidR="003E1FDC" w:rsidRPr="003E1FDC" w:rsidRDefault="003E1FDC" w:rsidP="003E1FDC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Helvetica" w:hint="eastAsia"/>
                <w:color w:val="333333"/>
                <w:sz w:val="20"/>
                <w:szCs w:val="20"/>
                <w:lang w:val="en-US" w:eastAsia="en-GB"/>
              </w:rPr>
              <w:t>A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en-GB"/>
              </w:rPr>
              <w:t>nnual Research Forum</w:t>
            </w:r>
          </w:p>
          <w:p w14:paraId="077521EC" w14:textId="398F6AA2" w:rsidR="00C61E82" w:rsidRPr="00C61E82" w:rsidRDefault="00C61E82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en-GB"/>
              </w:rPr>
            </w:pPr>
          </w:p>
        </w:tc>
      </w:tr>
      <w:tr w:rsidR="00EF6FBA" w:rsidRPr="00EF6FBA" w14:paraId="3203A9D5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1CFD03" w14:textId="442B9FB4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Activities during previous 12 months</w:t>
            </w: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204642DE" w14:textId="77777777" w:rsidR="00241B17" w:rsidRDefault="00EF6FBA" w:rsidP="00241B17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51AE3588" w14:textId="64DA283B" w:rsidR="00EF6FBA" w:rsidRPr="00EF6FBA" w:rsidRDefault="00EF6FBA" w:rsidP="00241B17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489187" w14:textId="58101BCC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  <w:r w:rsidR="003E1F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Due to Corvid-19 </w:t>
            </w:r>
            <w:proofErr w:type="gramStart"/>
            <w:r w:rsidR="003E1F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influence ,</w:t>
            </w:r>
            <w:proofErr w:type="gramEnd"/>
            <w:r w:rsidR="003E1F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all programs had postponed till 2021 </w:t>
            </w:r>
          </w:p>
        </w:tc>
      </w:tr>
      <w:tr w:rsidR="00EF6FBA" w:rsidRPr="00EF6FBA" w14:paraId="4E9A8644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EDA6B" w14:textId="41AF24D7" w:rsid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Proposed activities </w:t>
            </w:r>
          </w:p>
          <w:p w14:paraId="772523EB" w14:textId="77777777" w:rsidR="00241B17" w:rsidRPr="00EF6FBA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  <w:p w14:paraId="024E03EE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10F77F" w14:textId="51F7CD46" w:rsidR="003E1FDC" w:rsidRPr="003E1FDC" w:rsidRDefault="00EF6FBA" w:rsidP="003E1FDC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lastRenderedPageBreak/>
              <w:t> </w:t>
            </w:r>
            <w:r w:rsidR="003E1F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Online </w:t>
            </w:r>
            <w:r w:rsidR="003E1FDC" w:rsidRPr="003E1F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Gathering Meeting</w:t>
            </w:r>
          </w:p>
          <w:p w14:paraId="76F37483" w14:textId="0E43B004" w:rsidR="003E1FDC" w:rsidRDefault="003E1FDC" w:rsidP="003E1FDC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Online Educational Program</w:t>
            </w:r>
          </w:p>
          <w:p w14:paraId="05F978C3" w14:textId="29BB22A9" w:rsidR="00EF6FBA" w:rsidRPr="00EF6FBA" w:rsidRDefault="003E1FDC" w:rsidP="003E1FDC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en-GB"/>
              </w:rPr>
              <w:lastRenderedPageBreak/>
              <w:t>Online Research Forum</w:t>
            </w:r>
          </w:p>
        </w:tc>
      </w:tr>
      <w:tr w:rsidR="00EF6FBA" w:rsidRPr="00EF6FBA" w14:paraId="0A2E25C5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A4B50AC" w14:textId="77777777" w:rsidR="00EF6FBA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lastRenderedPageBreak/>
              <w:t>Publications</w:t>
            </w:r>
          </w:p>
          <w:p w14:paraId="76494CD6" w14:textId="77777777" w:rsidR="00241B17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  <w:p w14:paraId="78C7B2CD" w14:textId="6662C5C0" w:rsidR="00241B17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0236D8B" w14:textId="36625763" w:rsidR="00EF6FBA" w:rsidRPr="00EF6FBA" w:rsidRDefault="003E1FDC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 w:hint="eastAsia"/>
                <w:color w:val="333333"/>
                <w:sz w:val="20"/>
                <w:szCs w:val="20"/>
                <w:lang w:eastAsia="en-GB"/>
              </w:rPr>
              <w:t>N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/A</w:t>
            </w:r>
          </w:p>
        </w:tc>
      </w:tr>
    </w:tbl>
    <w:p w14:paraId="191DBCBB" w14:textId="77777777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7BB59B2" w14:textId="66DFEA13" w:rsidR="00C161DF" w:rsidRDefault="00EF6FBA" w:rsidP="00241B17">
      <w:pPr>
        <w:shd w:val="clear" w:color="auto" w:fill="FFFFFF"/>
        <w:spacing w:after="135" w:line="270" w:lineRule="atLeast"/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Please send to Tracey Mole, WFNR Executive Director, </w:t>
      </w:r>
      <w:hyperlink r:id="rId6" w:history="1">
        <w:r w:rsidRPr="00EF6FBA">
          <w:rPr>
            <w:rFonts w:ascii="Helvetica" w:eastAsia="Times New Roman" w:hAnsi="Helvetica" w:cs="Helvetica"/>
            <w:color w:val="007D65"/>
            <w:sz w:val="20"/>
            <w:szCs w:val="20"/>
            <w:u w:val="single"/>
            <w:lang w:eastAsia="en-GB"/>
          </w:rPr>
          <w:t>traceymole@wfnr.co.uk</w:t>
        </w:r>
      </w:hyperlink>
    </w:p>
    <w:sectPr w:rsidR="00C16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44D7C"/>
    <w:multiLevelType w:val="hybridMultilevel"/>
    <w:tmpl w:val="3FE0D34A"/>
    <w:lvl w:ilvl="0" w:tplc="D1FC31DC">
      <w:start w:val="30"/>
      <w:numFmt w:val="bullet"/>
      <w:lvlText w:val=""/>
      <w:lvlJc w:val="left"/>
      <w:pPr>
        <w:ind w:left="360" w:hanging="360"/>
      </w:pPr>
      <w:rPr>
        <w:rFonts w:ascii="Wingdings" w:eastAsia="Times New Roman" w:hAnsi="Wingdings" w:cs="Helvetic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5805A3"/>
    <w:multiLevelType w:val="hybridMultilevel"/>
    <w:tmpl w:val="F806ACAE"/>
    <w:lvl w:ilvl="0" w:tplc="02C48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43B1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6B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2D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6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87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2E1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A42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C47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2533C0"/>
    <w:multiLevelType w:val="hybridMultilevel"/>
    <w:tmpl w:val="F048BE86"/>
    <w:lvl w:ilvl="0" w:tplc="A32C7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A4A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00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E6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222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C5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227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10D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6F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FF95B09"/>
    <w:multiLevelType w:val="hybridMultilevel"/>
    <w:tmpl w:val="0D20F4F6"/>
    <w:lvl w:ilvl="0" w:tplc="AEB87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BA"/>
    <w:rsid w:val="000D229B"/>
    <w:rsid w:val="00241B17"/>
    <w:rsid w:val="003E1FDC"/>
    <w:rsid w:val="004D6DC1"/>
    <w:rsid w:val="00722EF9"/>
    <w:rsid w:val="00C161DF"/>
    <w:rsid w:val="00C61E82"/>
    <w:rsid w:val="00CC4378"/>
    <w:rsid w:val="00E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DB2A2"/>
  <w15:chartTrackingRefBased/>
  <w15:docId w15:val="{57FE6AC9-0F21-4FFB-875D-4923EEF0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E82"/>
    <w:pPr>
      <w:spacing w:after="0" w:line="240" w:lineRule="auto"/>
      <w:ind w:firstLineChars="200" w:firstLine="420"/>
    </w:pPr>
    <w:rPr>
      <w:rFonts w:ascii="SimSun" w:eastAsia="SimSun" w:hAnsi="SimSun" w:cs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0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9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0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8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aceymole@wfnr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20B94-B6DD-4A85-AD7F-E9ED03BC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Mole</dc:creator>
  <cp:keywords/>
  <dc:description/>
  <cp:lastModifiedBy>Tracey Mole</cp:lastModifiedBy>
  <cp:revision>2</cp:revision>
  <dcterms:created xsi:type="dcterms:W3CDTF">2021-01-08T16:18:00Z</dcterms:created>
  <dcterms:modified xsi:type="dcterms:W3CDTF">2021-01-08T16:18:00Z</dcterms:modified>
</cp:coreProperties>
</file>