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2FF8" w14:textId="77777777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br/>
        <w:t> </w:t>
      </w:r>
    </w:p>
    <w:p w14:paraId="585216B5" w14:textId="2FEFD6CE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>WFNR SPECIAL INTEREST GROU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 xml:space="preserve">P ANNUAL REPORT </w:t>
      </w:r>
    </w:p>
    <w:p w14:paraId="603E00E2" w14:textId="77777777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6327"/>
      </w:tblGrid>
      <w:tr w:rsidR="00EF6FBA" w:rsidRPr="00EF6FBA" w14:paraId="5671EB8C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B4C3DB" w14:textId="2208492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Name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of Special Interest Group</w:t>
            </w:r>
          </w:p>
          <w:p w14:paraId="42CA75A9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10AAB6" w14:textId="722651D2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  <w:r w:rsidR="004323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Neurorehabilitation Clinical Trials Special Interest Group</w:t>
            </w:r>
          </w:p>
        </w:tc>
      </w:tr>
      <w:tr w:rsidR="00EF6FBA" w:rsidRPr="00EF6FBA" w14:paraId="0A1519E6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A5A163" w14:textId="0E6298CC" w:rsid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Chair</w:t>
            </w:r>
          </w:p>
          <w:p w14:paraId="4B13A91D" w14:textId="503484D6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737FD1" w14:textId="77777777" w:rsid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  <w:r w:rsidR="004323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Susan Hillier</w:t>
            </w:r>
          </w:p>
          <w:p w14:paraId="660C7D42" w14:textId="395B1F2E" w:rsidR="00432369" w:rsidRDefault="0055442E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hyperlink r:id="rId6" w:history="1">
              <w:r w:rsidRPr="002B0E7F">
                <w:rPr>
                  <w:rStyle w:val="Hyperlink"/>
                  <w:rFonts w:ascii="Helvetica" w:eastAsia="Times New Roman" w:hAnsi="Helvetica" w:cs="Helvetica"/>
                  <w:sz w:val="20"/>
                  <w:szCs w:val="20"/>
                  <w:lang w:eastAsia="en-GB"/>
                </w:rPr>
                <w:t>Susan.hillier@unisa.edu.au</w:t>
              </w:r>
            </w:hyperlink>
          </w:p>
          <w:p w14:paraId="4C4B9161" w14:textId="5AC22B85" w:rsidR="0055442E" w:rsidRPr="00EF6FBA" w:rsidRDefault="0055442E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</w:tc>
      </w:tr>
      <w:tr w:rsidR="00EF6FBA" w:rsidRPr="00EF6FBA" w14:paraId="25CCB05E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8F2FFE" w14:textId="7C5DC8BE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Co-Chair(s) where applicable</w:t>
            </w:r>
          </w:p>
          <w:p w14:paraId="1E312042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4F9127" w14:textId="77777777" w:rsidR="00432369" w:rsidRDefault="00EF6FBA" w:rsidP="00EF6FBA">
            <w:pPr>
              <w:spacing w:after="135" w:line="270" w:lineRule="atLeast"/>
              <w:rPr>
                <w:lang w:val="en-US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  <w:r w:rsidR="00432369">
              <w:rPr>
                <w:lang w:val="en-US"/>
              </w:rPr>
              <w:t xml:space="preserve">ADRIANA BASTOS CONFORTO </w:t>
            </w:r>
          </w:p>
          <w:p w14:paraId="5DAF368D" w14:textId="40E160E9" w:rsidR="00EF6FBA" w:rsidRPr="00EF6FBA" w:rsidRDefault="00432369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lang w:val="en-US"/>
              </w:rPr>
              <w:t>&lt;</w:t>
            </w:r>
            <w:hyperlink r:id="rId7" w:tgtFrame="_blank" w:history="1">
              <w:r>
                <w:rPr>
                  <w:rStyle w:val="Hyperlink"/>
                  <w:lang w:val="en-US"/>
                </w:rPr>
                <w:t>adriana.conforto@hc.fm.usp.br</w:t>
              </w:r>
            </w:hyperlink>
            <w:r>
              <w:rPr>
                <w:lang w:val="en-US"/>
              </w:rPr>
              <w:t xml:space="preserve">&gt; </w:t>
            </w:r>
            <w:r>
              <w:rPr>
                <w:lang w:val="en-US"/>
              </w:rPr>
              <w:br/>
            </w:r>
          </w:p>
        </w:tc>
      </w:tr>
      <w:tr w:rsidR="00EF6FBA" w:rsidRPr="00EF6FBA" w14:paraId="45972287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9BF958" w14:textId="69D25FF0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Number of Members</w:t>
            </w: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03B96350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23AC55" w14:textId="63505A30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  <w:proofErr w:type="spellStart"/>
            <w:r w:rsidR="004323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Approx</w:t>
            </w:r>
            <w:proofErr w:type="spellEnd"/>
            <w:r w:rsidR="0043236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100.</w:t>
            </w:r>
          </w:p>
        </w:tc>
      </w:tr>
      <w:tr w:rsidR="00432369" w:rsidRPr="00EF6FBA" w14:paraId="33A31E19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951D37" w14:textId="30EC61F4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Key objectives and action plan</w:t>
            </w:r>
          </w:p>
          <w:p w14:paraId="018EAC83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33315ACC" w14:textId="77B66B44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115A49" w14:textId="77777777" w:rsidR="00432369" w:rsidRDefault="00432369" w:rsidP="00432369">
            <w:r>
              <w:t>T</w:t>
            </w:r>
            <w:r>
              <w:t>o promote best practice in the conduct of clinical trials in the field of neuro-</w:t>
            </w:r>
            <w:proofErr w:type="gramStart"/>
            <w:r>
              <w:t>rehabilitation;</w:t>
            </w:r>
            <w:proofErr w:type="gramEnd"/>
            <w:r>
              <w:t xml:space="preserve"> </w:t>
            </w:r>
          </w:p>
          <w:p w14:paraId="4F0328DB" w14:textId="77777777" w:rsidR="00432369" w:rsidRDefault="00432369" w:rsidP="00432369">
            <w:r>
              <w:t>T</w:t>
            </w:r>
            <w:r>
              <w:t xml:space="preserve">o promote accountability in reporting and </w:t>
            </w:r>
            <w:proofErr w:type="gramStart"/>
            <w:r>
              <w:t>dissemination;</w:t>
            </w:r>
            <w:proofErr w:type="gramEnd"/>
            <w:r>
              <w:t xml:space="preserve"> </w:t>
            </w:r>
          </w:p>
          <w:p w14:paraId="2A12A405" w14:textId="77777777" w:rsidR="00432369" w:rsidRDefault="00432369" w:rsidP="00432369">
            <w:r>
              <w:t xml:space="preserve">and to ensure trials are founded on the best interests of our clients with lived experience of neuro-related restrictions. </w:t>
            </w:r>
          </w:p>
          <w:p w14:paraId="6EDF577B" w14:textId="77777777" w:rsidR="00432369" w:rsidRDefault="00432369" w:rsidP="00432369">
            <w:r>
              <w:t xml:space="preserve">Action plan: </w:t>
            </w:r>
            <w:r>
              <w:t xml:space="preserve"> </w:t>
            </w:r>
          </w:p>
          <w:p w14:paraId="1C6CBD98" w14:textId="4C4F3A70" w:rsidR="00432369" w:rsidRDefault="00432369" w:rsidP="00432369">
            <w:pPr>
              <w:pStyle w:val="ListParagraph"/>
              <w:numPr>
                <w:ilvl w:val="0"/>
                <w:numId w:val="1"/>
              </w:numPr>
            </w:pPr>
            <w:r>
              <w:t xml:space="preserve">New ideas for 2022 - </w:t>
            </w:r>
            <w:r>
              <w:t xml:space="preserve">sharing and promoting co-design and engagement practices with people with lived experience, as well as implementation trials to enact best available evidence in practice.  </w:t>
            </w:r>
          </w:p>
          <w:p w14:paraId="077521EC" w14:textId="5124C4EC" w:rsidR="00EF6FBA" w:rsidRPr="00EF6FBA" w:rsidRDefault="00432369" w:rsidP="00432369">
            <w:pPr>
              <w:pStyle w:val="ListParagraph"/>
              <w:numPr>
                <w:ilvl w:val="0"/>
                <w:numId w:val="1"/>
              </w:numP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t xml:space="preserve">Refresh membership through international drive. </w:t>
            </w:r>
          </w:p>
        </w:tc>
      </w:tr>
      <w:tr w:rsidR="00432369" w:rsidRPr="00EF6FBA" w14:paraId="3203A9D5" w14:textId="77777777" w:rsidTr="0055442E">
        <w:trPr>
          <w:trHeight w:val="1073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1CFD03" w14:textId="442B9FB4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Activities during previous 12 months</w:t>
            </w: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204642DE" w14:textId="77777777" w:rsidR="00241B17" w:rsidRDefault="00EF6FBA" w:rsidP="00241B17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51AE3588" w14:textId="64DA283B" w:rsidR="00EF6FBA" w:rsidRPr="00EF6FBA" w:rsidRDefault="00EF6FBA" w:rsidP="00241B17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01EED0" w14:textId="5FCE0D3A" w:rsidR="00EF6FBA" w:rsidRDefault="00432369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Presentations for Neurorehabilitation Conference in India.</w:t>
            </w:r>
          </w:p>
          <w:p w14:paraId="23489187" w14:textId="5D412937" w:rsidR="00432369" w:rsidRPr="00EF6FBA" w:rsidRDefault="00432369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Presentation for Neurorehabilitation Research Online Forum.</w:t>
            </w:r>
          </w:p>
        </w:tc>
      </w:tr>
      <w:tr w:rsidR="00EF6FBA" w:rsidRPr="00EF6FBA" w14:paraId="4E9A8644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EDA6B" w14:textId="41AF24D7" w:rsid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lastRenderedPageBreak/>
              <w:t xml:space="preserve">Proposed activities </w:t>
            </w:r>
          </w:p>
          <w:p w14:paraId="772523EB" w14:textId="77777777" w:rsidR="00241B17" w:rsidRPr="00EF6FBA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  <w:p w14:paraId="024E03EE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A7DCEA" w14:textId="180C7660" w:rsidR="00EF6FBA" w:rsidRDefault="0055442E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Meet at international conference</w:t>
            </w:r>
          </w:p>
          <w:p w14:paraId="05F978C3" w14:textId="730814A2" w:rsidR="0055442E" w:rsidRPr="00EF6FBA" w:rsidRDefault="0055442E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Mailout to membership and seek activity suggestions</w:t>
            </w:r>
          </w:p>
        </w:tc>
      </w:tr>
      <w:tr w:rsidR="00EF6FBA" w:rsidRPr="00EF6FBA" w14:paraId="0A2E25C5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A4B50AC" w14:textId="77777777" w:rsidR="00EF6FBA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Publications</w:t>
            </w:r>
          </w:p>
          <w:p w14:paraId="76494CD6" w14:textId="77777777" w:rsidR="00241B17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  <w:p w14:paraId="78C7B2CD" w14:textId="6662C5C0" w:rsidR="00241B17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0236D8B" w14:textId="3F98D4CD" w:rsidR="00EF6FBA" w:rsidRPr="00EF6FBA" w:rsidRDefault="0055442E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nil</w:t>
            </w:r>
          </w:p>
        </w:tc>
      </w:tr>
    </w:tbl>
    <w:p w14:paraId="191DBCBB" w14:textId="77777777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7BB59B2" w14:textId="66DFEA13" w:rsidR="00C161DF" w:rsidRDefault="00EF6FBA" w:rsidP="00241B17">
      <w:pPr>
        <w:shd w:val="clear" w:color="auto" w:fill="FFFFFF"/>
        <w:spacing w:after="135" w:line="270" w:lineRule="atLeast"/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Please send to Tracey Mole, WFNR Executive Director, </w:t>
      </w:r>
      <w:hyperlink r:id="rId8" w:history="1">
        <w:r w:rsidRPr="00EF6FBA">
          <w:rPr>
            <w:rFonts w:ascii="Helvetica" w:eastAsia="Times New Roman" w:hAnsi="Helvetica" w:cs="Helvetica"/>
            <w:color w:val="007D65"/>
            <w:sz w:val="20"/>
            <w:szCs w:val="20"/>
            <w:u w:val="single"/>
            <w:lang w:eastAsia="en-GB"/>
          </w:rPr>
          <w:t>traceymole@wfnr.co.uk</w:t>
        </w:r>
      </w:hyperlink>
    </w:p>
    <w:sectPr w:rsidR="00C16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65D74"/>
    <w:multiLevelType w:val="hybridMultilevel"/>
    <w:tmpl w:val="A8A432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BA"/>
    <w:rsid w:val="00241B17"/>
    <w:rsid w:val="00432369"/>
    <w:rsid w:val="004D6DC1"/>
    <w:rsid w:val="0055442E"/>
    <w:rsid w:val="00C161DF"/>
    <w:rsid w:val="00CC4378"/>
    <w:rsid w:val="00E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DB2A2"/>
  <w15:chartTrackingRefBased/>
  <w15:docId w15:val="{57FE6AC9-0F21-4FFB-875D-4923EEF0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3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236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4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eymole@wfnr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adriana.conforto@hc.fm.usp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san.hillier@unisa.edu.a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20B94-B6DD-4A85-AD7F-E9ED03BC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Mole</dc:creator>
  <cp:keywords/>
  <dc:description/>
  <cp:lastModifiedBy>Susan Hillier</cp:lastModifiedBy>
  <cp:revision>2</cp:revision>
  <dcterms:created xsi:type="dcterms:W3CDTF">2021-12-28T02:18:00Z</dcterms:created>
  <dcterms:modified xsi:type="dcterms:W3CDTF">2021-12-28T02:18:00Z</dcterms:modified>
</cp:coreProperties>
</file>