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E67E" w14:textId="46E30B3B" w:rsidR="00D13D2B" w:rsidRDefault="00D13D2B">
      <w:pPr>
        <w:rPr>
          <w:rFonts w:hint="eastAsia"/>
        </w:rPr>
      </w:pPr>
      <w:r>
        <w:t>Annual report</w:t>
      </w:r>
    </w:p>
    <w:p w14:paraId="0F32AE54" w14:textId="26568277" w:rsidR="00D13D2B" w:rsidRDefault="00D13D2B"/>
    <w:p w14:paraId="5FD7E0AD" w14:textId="0DCF4494" w:rsidR="00D13D2B" w:rsidRDefault="00D13D2B">
      <w:r>
        <w:rPr>
          <w:rFonts w:hint="eastAsia"/>
        </w:rPr>
        <w:t>J</w:t>
      </w:r>
      <w:r>
        <w:t xml:space="preserve">apanese National Society had academic meetings on 7th May 2021 at Kyoto and 12th February 2022 at Kobe. </w:t>
      </w:r>
      <w:r w:rsidR="0022163E">
        <w:t>Conference</w:t>
      </w:r>
      <w:r>
        <w:t xml:space="preserve"> at Kyoto was held with the style of web meeting</w:t>
      </w:r>
      <w:r w:rsidR="0022163E">
        <w:t xml:space="preserve"> by Prof. Ryuji </w:t>
      </w:r>
      <w:proofErr w:type="spellStart"/>
      <w:r w:rsidR="0022163E">
        <w:t>Kaji</w:t>
      </w:r>
      <w:proofErr w:type="spellEnd"/>
      <w:r w:rsidR="0022163E">
        <w:t xml:space="preserve">. Prof. Kazuhisa </w:t>
      </w:r>
      <w:proofErr w:type="spellStart"/>
      <w:r w:rsidR="0022163E">
        <w:t>Domen</w:t>
      </w:r>
      <w:proofErr w:type="spellEnd"/>
      <w:r w:rsidR="0022163E">
        <w:t xml:space="preserve"> held hybrid meeting at Kobe. Both meetings ended successfully. </w:t>
      </w:r>
      <w:r w:rsidR="00345B75">
        <w:t xml:space="preserve">Number of the member of Japanese Society is 349 and is composed of 190 medical doctor, 85 physiotherapist, 41 occupational therapist and 33 of other professions. The </w:t>
      </w:r>
      <w:r w:rsidR="005A686B">
        <w:t xml:space="preserve">almost </w:t>
      </w:r>
      <w:r w:rsidR="00345B75">
        <w:t xml:space="preserve">half of the medical doctor </w:t>
      </w:r>
      <w:r w:rsidR="005A686B">
        <w:t xml:space="preserve">is </w:t>
      </w:r>
      <w:proofErr w:type="gramStart"/>
      <w:r w:rsidR="005A686B">
        <w:t>physiatrist</w:t>
      </w:r>
      <w:proofErr w:type="gramEnd"/>
      <w:r w:rsidR="005A686B">
        <w:t xml:space="preserve"> and second largest member is brain surgeon and third is Neurologist. </w:t>
      </w:r>
      <w:r w:rsidR="00516F95">
        <w:t xml:space="preserve">The society supported Asia Oceania Conference of Neurorehabilitation on 6th August 2021, providing several speakers and </w:t>
      </w:r>
      <w:proofErr w:type="gramStart"/>
      <w:r w:rsidR="00516F95">
        <w:t>a number of</w:t>
      </w:r>
      <w:proofErr w:type="gramEnd"/>
      <w:r w:rsidR="00516F95">
        <w:t xml:space="preserve"> the society member participated the meeting.</w:t>
      </w:r>
    </w:p>
    <w:p w14:paraId="6386A174" w14:textId="3EECC81E" w:rsidR="00516F95" w:rsidRDefault="00516F95"/>
    <w:p w14:paraId="1CC5ECBC" w14:textId="047676E5" w:rsidR="00516F95" w:rsidRDefault="00516F95">
      <w:r>
        <w:rPr>
          <w:rFonts w:hint="eastAsia"/>
        </w:rPr>
        <w:t>I</w:t>
      </w:r>
      <w:r>
        <w:t>zumi Kondo MD. PhD</w:t>
      </w:r>
    </w:p>
    <w:p w14:paraId="4FBBF3D3" w14:textId="5665EC56" w:rsidR="00516F95" w:rsidRDefault="00516F95">
      <w:r>
        <w:t>President of Japanese Society</w:t>
      </w:r>
    </w:p>
    <w:p w14:paraId="1F288645" w14:textId="51F03E85" w:rsidR="00516F95" w:rsidRDefault="00516F95">
      <w:pPr>
        <w:rPr>
          <w:rFonts w:hint="eastAsia"/>
        </w:rPr>
      </w:pPr>
      <w:r>
        <w:rPr>
          <w:rFonts w:hint="eastAsia"/>
        </w:rPr>
        <w:t>N</w:t>
      </w:r>
      <w:r>
        <w:t>ational Center for Geriatrics and Gerontology</w:t>
      </w:r>
    </w:p>
    <w:sectPr w:rsidR="00516F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2B"/>
    <w:rsid w:val="0022163E"/>
    <w:rsid w:val="00345B75"/>
    <w:rsid w:val="00516F95"/>
    <w:rsid w:val="005A686B"/>
    <w:rsid w:val="00842756"/>
    <w:rsid w:val="00D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41BE5"/>
  <w15:chartTrackingRefBased/>
  <w15:docId w15:val="{CB66E836-3969-0747-84A7-755739AB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Kondo</dc:creator>
  <cp:keywords/>
  <dc:description/>
  <cp:lastModifiedBy>Izumi Kondo</cp:lastModifiedBy>
  <cp:revision>1</cp:revision>
  <dcterms:created xsi:type="dcterms:W3CDTF">2022-04-09T01:50:00Z</dcterms:created>
  <dcterms:modified xsi:type="dcterms:W3CDTF">2022-04-09T02:18:00Z</dcterms:modified>
</cp:coreProperties>
</file>