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939A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p w14:paraId="277842CE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</w:p>
    <w:p w14:paraId="4BA793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6318"/>
      </w:tblGrid>
      <w:tr w:rsidR="00EF6FBA" w:rsidRPr="00EF6FBA" w14:paraId="0FC5558B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B3D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  <w:p w14:paraId="53E3BADC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47D3C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FC697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Dysphagia Interest Group</w:t>
            </w:r>
          </w:p>
        </w:tc>
      </w:tr>
      <w:tr w:rsidR="00EF6FBA" w:rsidRPr="00FC6979" w14:paraId="0BB04AA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F7ACF" w14:textId="7777777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6FC70B59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B3F5B" w14:textId="77777777" w:rsidR="00EF6FBA" w:rsidRPr="00FC6979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</w:pPr>
            <w:r w:rsidRPr="00FC697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> </w:t>
            </w:r>
            <w:r w:rsidR="00FC6979" w:rsidRPr="00FC697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>Irene Battel</w:t>
            </w:r>
          </w:p>
          <w:p w14:paraId="448A60CC" w14:textId="77777777" w:rsidR="00FC6979" w:rsidRPr="00FC6979" w:rsidRDefault="00FC6979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</w:pPr>
            <w:r w:rsidRPr="00FC697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en-GB"/>
              </w:rPr>
              <w:t>Irene.battel@gmail.com</w:t>
            </w:r>
          </w:p>
        </w:tc>
      </w:tr>
      <w:tr w:rsidR="00EF6FBA" w:rsidRPr="00EF6FBA" w14:paraId="6902C7CF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2D9D27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41F28D87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C3BE7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EF6FBA" w14:paraId="3E4F4DC3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84790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7A9E2059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BE9A6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  <w:tr w:rsidR="00EF6FBA" w:rsidRPr="00EF6FBA" w14:paraId="6E1AB04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6FE1F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212F9B4B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A655048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5B14C" w14:textId="77777777" w:rsidR="00EF6FBA" w:rsidRDefault="0015459D" w:rsidP="0015459D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Increase the number of members</w:t>
            </w:r>
          </w:p>
          <w:p w14:paraId="4A2F93F7" w14:textId="77777777" w:rsidR="0015459D" w:rsidRDefault="0015459D" w:rsidP="0015459D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Plan the workshop of the congress</w:t>
            </w:r>
          </w:p>
          <w:p w14:paraId="1E4C3F07" w14:textId="77777777" w:rsidR="0015459D" w:rsidRPr="00FC6979" w:rsidRDefault="0015459D" w:rsidP="0015459D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Plan activities in collaboration with other SIGs</w:t>
            </w:r>
          </w:p>
        </w:tc>
      </w:tr>
      <w:tr w:rsidR="00EF6FBA" w:rsidRPr="00EF6FBA" w14:paraId="3B008A3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9919A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6B837385" w14:textId="77777777"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2CF3A676" w14:textId="77777777"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5BB23" w14:textId="77777777" w:rsidR="00EF6FBA" w:rsidRDefault="0015459D" w:rsidP="0015459D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Plan future webinars</w:t>
            </w:r>
          </w:p>
          <w:p w14:paraId="0028DF06" w14:textId="77777777" w:rsidR="0015459D" w:rsidRPr="0015459D" w:rsidRDefault="0015459D" w:rsidP="0015459D">
            <w:pPr>
              <w:pStyle w:val="ListParagraph"/>
              <w:spacing w:after="135" w:line="270" w:lineRule="atLeast"/>
              <w:ind w:left="1128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  <w:tr w:rsidR="00EF6FBA" w:rsidRPr="00EF6FBA" w14:paraId="6423B580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38A85" w14:textId="7777777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Proposed activities </w:t>
            </w:r>
          </w:p>
          <w:p w14:paraId="4EA5E210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4CDE602B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C4218" w14:textId="77777777" w:rsidR="00EF6FBA" w:rsidRDefault="0015459D" w:rsidP="0015459D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Webinar on cutting-edge neuro-rehabilitation programme for dysphagia involving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tDCS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and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sEMG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biofeedback</w:t>
            </w:r>
          </w:p>
          <w:p w14:paraId="7920387B" w14:textId="77777777" w:rsidR="0015459D" w:rsidRPr="0015459D" w:rsidRDefault="0015459D" w:rsidP="0015459D">
            <w:pPr>
              <w:pStyle w:val="ListParagraph"/>
              <w:numPr>
                <w:ilvl w:val="0"/>
                <w:numId w:val="3"/>
              </w:num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In collaboration with the Telerehabilitation SIG, we would like to plan a webinar on the telemedicine delivery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in  dysphagia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 neuro-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rehablitaiton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EF6FBA" w:rsidRPr="00EF6FBA" w14:paraId="13C7FE3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F6E237" w14:textId="77777777" w:rsid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Publications</w:t>
            </w:r>
          </w:p>
          <w:p w14:paraId="42513557" w14:textId="77777777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407830E2" w14:textId="77777777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F8259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5C9F9505" w14:textId="742FC0BA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Please send to Tracey Mole, WFNR Executive Director, </w:t>
      </w:r>
      <w:hyperlink r:id="rId6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 w:rsidSect="00B77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5ED4"/>
    <w:multiLevelType w:val="hybridMultilevel"/>
    <w:tmpl w:val="4CA84DBE"/>
    <w:lvl w:ilvl="0" w:tplc="FD88D9C8">
      <w:numFmt w:val="bullet"/>
      <w:lvlText w:val="-"/>
      <w:lvlJc w:val="left"/>
      <w:pPr>
        <w:ind w:left="1128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4CFD4425"/>
    <w:multiLevelType w:val="hybridMultilevel"/>
    <w:tmpl w:val="07EAE1A8"/>
    <w:lvl w:ilvl="0" w:tplc="185A978A">
      <w:numFmt w:val="bullet"/>
      <w:lvlText w:val="-"/>
      <w:lvlJc w:val="left"/>
      <w:pPr>
        <w:ind w:left="768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BA734BF"/>
    <w:multiLevelType w:val="hybridMultilevel"/>
    <w:tmpl w:val="43D812A6"/>
    <w:lvl w:ilvl="0" w:tplc="57AA67D8">
      <w:numFmt w:val="bullet"/>
      <w:lvlText w:val="-"/>
      <w:lvlJc w:val="left"/>
      <w:pPr>
        <w:ind w:left="408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15147B"/>
    <w:rsid w:val="0015459D"/>
    <w:rsid w:val="00241B17"/>
    <w:rsid w:val="004D6DC1"/>
    <w:rsid w:val="00B77AD3"/>
    <w:rsid w:val="00C161DF"/>
    <w:rsid w:val="00CC4378"/>
    <w:rsid w:val="00EF6FBA"/>
    <w:rsid w:val="00FC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B0E4"/>
  <w15:docId w15:val="{E4AEA5AE-31CF-4E32-A296-FF675353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ceymole@wfn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3DE2-E2BA-42D3-996A-2E87455C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Mole</dc:creator>
  <cp:lastModifiedBy>Tracey Mole</cp:lastModifiedBy>
  <cp:revision>2</cp:revision>
  <dcterms:created xsi:type="dcterms:W3CDTF">2020-12-15T11:26:00Z</dcterms:created>
  <dcterms:modified xsi:type="dcterms:W3CDTF">2020-12-15T11:26:00Z</dcterms:modified>
</cp:coreProperties>
</file>